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FDAD" w14:textId="6AB3CDFD" w:rsidR="00AF44A3" w:rsidRDefault="00AF44A3" w:rsidP="00DE1B7A">
      <w:pPr>
        <w:pStyle w:val="NoSpacing"/>
      </w:pPr>
      <w:r>
        <w:t>Vision Team Meeting Minutes</w:t>
      </w:r>
    </w:p>
    <w:p w14:paraId="023053F7" w14:textId="3FB575F0" w:rsidR="00AF44A3" w:rsidRDefault="00AF44A3" w:rsidP="00DE1B7A">
      <w:pPr>
        <w:pStyle w:val="NoSpacing"/>
      </w:pPr>
      <w:r>
        <w:t>May 9, 2022</w:t>
      </w:r>
    </w:p>
    <w:p w14:paraId="000BE65A" w14:textId="77777777" w:rsidR="00AF44A3" w:rsidRDefault="00AF44A3" w:rsidP="00DE1B7A">
      <w:pPr>
        <w:pStyle w:val="NoSpacing"/>
      </w:pPr>
    </w:p>
    <w:p w14:paraId="42F64E7E" w14:textId="112B0430" w:rsidR="00AF44A3" w:rsidRDefault="00AF44A3" w:rsidP="00DE1B7A">
      <w:pPr>
        <w:pStyle w:val="NoSpacing"/>
      </w:pPr>
      <w:r>
        <w:t>Present:  Jen Sundby, Pastor PJ</w:t>
      </w:r>
      <w:r w:rsidR="00C57199">
        <w:t xml:space="preserve"> Malin</w:t>
      </w:r>
      <w:r>
        <w:t>, Del Mari Runck, Dara Harstad</w:t>
      </w:r>
      <w:r w:rsidR="00A37A40">
        <w:t>, Greg Tvrdik, Bruce Belseth, Neal Larson</w:t>
      </w:r>
    </w:p>
    <w:p w14:paraId="151B9915" w14:textId="77777777" w:rsidR="00A37A40" w:rsidRDefault="00A37A40" w:rsidP="00DE1B7A">
      <w:pPr>
        <w:pStyle w:val="NoSpacing"/>
      </w:pPr>
    </w:p>
    <w:p w14:paraId="674669D6" w14:textId="4EEB1CF5" w:rsidR="00A37A40" w:rsidRDefault="00A37A40" w:rsidP="00DE1B7A">
      <w:pPr>
        <w:pStyle w:val="NoSpacing"/>
      </w:pPr>
      <w:r>
        <w:t>Absent:  Lucas Kosters</w:t>
      </w:r>
    </w:p>
    <w:p w14:paraId="459FBE78" w14:textId="77777777" w:rsidR="00A37A40" w:rsidRDefault="00A37A40" w:rsidP="00DE1B7A">
      <w:pPr>
        <w:pStyle w:val="NoSpacing"/>
      </w:pPr>
    </w:p>
    <w:p w14:paraId="642E082B" w14:textId="353C1AAD" w:rsidR="00A37A40" w:rsidRDefault="00A37A40" w:rsidP="00DE1B7A">
      <w:pPr>
        <w:pStyle w:val="NoSpacing"/>
      </w:pPr>
      <w:r>
        <w:t>Opening Prayer – Jen Sundby</w:t>
      </w:r>
    </w:p>
    <w:p w14:paraId="4BAA421C" w14:textId="77777777" w:rsidR="00A37A40" w:rsidRDefault="00A37A40" w:rsidP="00DE1B7A">
      <w:pPr>
        <w:pStyle w:val="NoSpacing"/>
      </w:pPr>
    </w:p>
    <w:p w14:paraId="500A02CC" w14:textId="1D69E891" w:rsidR="00A37A40" w:rsidRDefault="00224FB7" w:rsidP="00DE1B7A">
      <w:pPr>
        <w:pStyle w:val="NoSpacing"/>
      </w:pPr>
      <w:r>
        <w:t>Communication Check-In</w:t>
      </w:r>
    </w:p>
    <w:p w14:paraId="42F06EC6" w14:textId="77777777" w:rsidR="007D0FA0" w:rsidRDefault="003F189A" w:rsidP="007D0FA0">
      <w:pPr>
        <w:pStyle w:val="NoSpacing"/>
        <w:numPr>
          <w:ilvl w:val="0"/>
          <w:numId w:val="1"/>
        </w:numPr>
      </w:pPr>
      <w:r>
        <w:t xml:space="preserve">Pastoral Update:  </w:t>
      </w:r>
      <w:r w:rsidR="008B55C0">
        <w:t>Initially these were being provided to the Vision Team only</w:t>
      </w:r>
      <w:r w:rsidR="00E06A1F">
        <w:t xml:space="preserve"> however, they have now been expanded to all staff as well.  </w:t>
      </w:r>
      <w:r w:rsidR="001237F2">
        <w:t>This has been a very positive addition for not only the staff by the Vision Team as well.</w:t>
      </w:r>
      <w:r w:rsidR="00BA582D">
        <w:t xml:space="preserve">  Pastor PJ has </w:t>
      </w:r>
      <w:r w:rsidR="00C02EE8">
        <w:t>identified</w:t>
      </w:r>
      <w:r w:rsidR="00063890">
        <w:t xml:space="preserve"> through meetings with staff a</w:t>
      </w:r>
      <w:r w:rsidR="006F7129">
        <w:t>nd boards clarity for Boards, Staff</w:t>
      </w:r>
      <w:r w:rsidR="0093643F">
        <w:t>,</w:t>
      </w:r>
      <w:r w:rsidR="006F7129">
        <w:t xml:space="preserve"> and the Vision Team.</w:t>
      </w:r>
      <w:r w:rsidR="0093643F">
        <w:t xml:space="preserve">  If a Vision Team member has a question regarding an item in the report, </w:t>
      </w:r>
      <w:r w:rsidR="00BF676E">
        <w:t xml:space="preserve">they are asked to “reply all” when asking for clarification so that everyone </w:t>
      </w:r>
      <w:r w:rsidR="00A43D71">
        <w:t>knows the question being asked as it is likely if one has the question, others may as well.</w:t>
      </w:r>
    </w:p>
    <w:p w14:paraId="6D623D16" w14:textId="1465D103" w:rsidR="007D0FA0" w:rsidRDefault="0096692C" w:rsidP="00B30DE1">
      <w:pPr>
        <w:pStyle w:val="NoSpacing"/>
        <w:numPr>
          <w:ilvl w:val="0"/>
          <w:numId w:val="1"/>
        </w:numPr>
      </w:pPr>
      <w:r>
        <w:t xml:space="preserve">Board Reports:  </w:t>
      </w:r>
      <w:r w:rsidR="00655D66">
        <w:t xml:space="preserve">At a previous VT meeting, the plan was for the Boards to provide a report, if there was something to report, </w:t>
      </w:r>
      <w:r w:rsidR="001B2BB6">
        <w:t>at the vision team meeting</w:t>
      </w:r>
      <w:r w:rsidR="00217181">
        <w:t xml:space="preserve">.  </w:t>
      </w:r>
      <w:proofErr w:type="gramStart"/>
      <w:r w:rsidR="00217181">
        <w:t>I</w:t>
      </w:r>
      <w:r w:rsidR="001B2BB6">
        <w:t>n an effort to</w:t>
      </w:r>
      <w:proofErr w:type="gramEnd"/>
      <w:r w:rsidR="001B2BB6">
        <w:t xml:space="preserve"> streamline our meeting times</w:t>
      </w:r>
      <w:r w:rsidR="00217181">
        <w:t xml:space="preserve"> </w:t>
      </w:r>
      <w:r w:rsidR="001B2BB6">
        <w:t xml:space="preserve">we discussed having the reports sent out with the Vision Team meeting packet to be read prior to the meeting.  </w:t>
      </w:r>
      <w:r w:rsidR="001C745F">
        <w:t xml:space="preserve">The purpose is to share what work has been done.  </w:t>
      </w:r>
      <w:r w:rsidR="001B2BB6">
        <w:t xml:space="preserve">Only items needing </w:t>
      </w:r>
      <w:r w:rsidR="003B0C4D">
        <w:t>input from the Vision Team would be discussed at the actual meeting.</w:t>
      </w:r>
      <w:r w:rsidR="00B30DE1">
        <w:t xml:space="preserve">  Vision Team members were provided a link to a shared Google Docs file.  </w:t>
      </w:r>
      <w:r w:rsidR="009F5FE0">
        <w:t xml:space="preserve">The deadline for </w:t>
      </w:r>
      <w:r w:rsidR="00DA2968">
        <w:t xml:space="preserve">Vision Team member </w:t>
      </w:r>
      <w:r w:rsidR="00FF39B2">
        <w:t>to enter their Board Report</w:t>
      </w:r>
      <w:r w:rsidR="00DA2968">
        <w:t xml:space="preserve"> into this share</w:t>
      </w:r>
      <w:r w:rsidR="00E20190">
        <w:t xml:space="preserve"> file is the Wednesday </w:t>
      </w:r>
      <w:r w:rsidR="00FF39B2">
        <w:t>preceding</w:t>
      </w:r>
      <w:r w:rsidR="00E20190">
        <w:t xml:space="preserve"> the Vision Team meeting.  A reminder will be sent </w:t>
      </w:r>
      <w:r w:rsidR="00FF39B2">
        <w:t>out the Monday before the deadline.</w:t>
      </w:r>
      <w:r w:rsidR="005C2E2B">
        <w:t xml:space="preserve">  The report template </w:t>
      </w:r>
      <w:r w:rsidR="009876BA">
        <w:t xml:space="preserve">will cover these </w:t>
      </w:r>
      <w:r w:rsidR="00071582">
        <w:t>three topics</w:t>
      </w:r>
      <w:r w:rsidR="009876BA">
        <w:t>:</w:t>
      </w:r>
    </w:p>
    <w:p w14:paraId="01771438" w14:textId="219A6120" w:rsidR="009876BA" w:rsidRDefault="009876BA" w:rsidP="009876BA">
      <w:pPr>
        <w:pStyle w:val="NoSpacing"/>
      </w:pPr>
      <w:r>
        <w:t xml:space="preserve"> </w:t>
      </w:r>
      <w:r>
        <w:tab/>
      </w:r>
      <w:r>
        <w:tab/>
      </w:r>
      <w:r w:rsidR="00614854">
        <w:t>What we accomplished:</w:t>
      </w:r>
    </w:p>
    <w:p w14:paraId="47E49768" w14:textId="470C5301" w:rsidR="00614854" w:rsidRDefault="00614854" w:rsidP="009876BA">
      <w:pPr>
        <w:pStyle w:val="NoSpacing"/>
      </w:pPr>
      <w:r>
        <w:tab/>
      </w:r>
      <w:r>
        <w:tab/>
        <w:t>What we are working on:</w:t>
      </w:r>
    </w:p>
    <w:p w14:paraId="2ABF1334" w14:textId="30050135" w:rsidR="00614854" w:rsidRDefault="00614854" w:rsidP="009876BA">
      <w:pPr>
        <w:pStyle w:val="NoSpacing"/>
      </w:pPr>
      <w:r>
        <w:tab/>
      </w:r>
      <w:r>
        <w:tab/>
        <w:t>What is coming up:</w:t>
      </w:r>
    </w:p>
    <w:p w14:paraId="7FD43E77" w14:textId="29852992" w:rsidR="00071582" w:rsidRDefault="00071582" w:rsidP="009876BA">
      <w:pPr>
        <w:pStyle w:val="NoSpacing"/>
      </w:pPr>
      <w:r>
        <w:tab/>
        <w:t>If there is no Board Report</w:t>
      </w:r>
      <w:r w:rsidR="001E1262">
        <w:t>, indicate that in the shared file.</w:t>
      </w:r>
    </w:p>
    <w:p w14:paraId="1ACAB3FD" w14:textId="77777777" w:rsidR="001E1262" w:rsidRDefault="001E1262" w:rsidP="009876BA">
      <w:pPr>
        <w:pStyle w:val="NoSpacing"/>
      </w:pPr>
    </w:p>
    <w:p w14:paraId="500F19E0" w14:textId="43F2AB57" w:rsidR="00454B27" w:rsidRDefault="00454B27" w:rsidP="009876BA">
      <w:pPr>
        <w:pStyle w:val="NoSpacing"/>
      </w:pPr>
      <w:r>
        <w:t>Format for VT meetings</w:t>
      </w:r>
    </w:p>
    <w:p w14:paraId="629F99D8" w14:textId="398C7718" w:rsidR="00454B27" w:rsidRDefault="009B1350" w:rsidP="00454B27">
      <w:pPr>
        <w:pStyle w:val="NoSpacing"/>
        <w:numPr>
          <w:ilvl w:val="0"/>
          <w:numId w:val="2"/>
        </w:numPr>
      </w:pPr>
      <w:r>
        <w:t>Jen reviewed a plan for our VT meetings going forward</w:t>
      </w:r>
      <w:r w:rsidR="00D71D80">
        <w:t xml:space="preserve"> which will include</w:t>
      </w:r>
      <w:r w:rsidR="00A47D76">
        <w:t xml:space="preserve"> receiving the agenda and board reports in advance, identification vision team decisions</w:t>
      </w:r>
      <w:r w:rsidR="00BA5B8D">
        <w:t xml:space="preserve"> i</w:t>
      </w:r>
      <w:r w:rsidR="00F87D68">
        <w:t>n the areas of budget, staffing and policy change</w:t>
      </w:r>
      <w:r w:rsidR="00A47D76">
        <w:t xml:space="preserve">, </w:t>
      </w:r>
      <w:r w:rsidR="005D6A96">
        <w:t xml:space="preserve">and a </w:t>
      </w:r>
      <w:r w:rsidR="00FC5F99">
        <w:t xml:space="preserve">dedicated </w:t>
      </w:r>
      <w:r w:rsidR="00A47D76">
        <w:t>time in prayer for the church and leaders</w:t>
      </w:r>
      <w:r w:rsidR="00B10B72">
        <w:t xml:space="preserve"> with a goal of having the meetings completed within two hours.  Pastor PJ will suggest area</w:t>
      </w:r>
      <w:r w:rsidR="00464B48">
        <w:t>s</w:t>
      </w:r>
      <w:r w:rsidR="006713DE">
        <w:t xml:space="preserve"> for prayer focus for our meetings</w:t>
      </w:r>
      <w:r w:rsidR="00DA5784">
        <w:t>.</w:t>
      </w:r>
      <w:r w:rsidR="006713DE">
        <w:t xml:space="preserve"> </w:t>
      </w:r>
    </w:p>
    <w:p w14:paraId="0A661891" w14:textId="77777777" w:rsidR="00FC5F99" w:rsidRDefault="00FC5F99" w:rsidP="00FC5F99">
      <w:pPr>
        <w:pStyle w:val="NoSpacing"/>
      </w:pPr>
    </w:p>
    <w:p w14:paraId="07C8F550" w14:textId="3D2DE8EF" w:rsidR="00FC5F99" w:rsidRDefault="00782BBA" w:rsidP="00FC5F99">
      <w:pPr>
        <w:pStyle w:val="NoSpacing"/>
      </w:pPr>
      <w:r>
        <w:t>Clarity for Boards, Staff and Vision Team collaboration</w:t>
      </w:r>
    </w:p>
    <w:p w14:paraId="3A8E537E" w14:textId="314E2FF5" w:rsidR="00782BBA" w:rsidRDefault="00782BBA" w:rsidP="00782BBA">
      <w:pPr>
        <w:pStyle w:val="NoSpacing"/>
        <w:numPr>
          <w:ilvl w:val="0"/>
          <w:numId w:val="2"/>
        </w:numPr>
      </w:pPr>
      <w:r>
        <w:t>Pastor PJ</w:t>
      </w:r>
      <w:r w:rsidR="008259E8">
        <w:t xml:space="preserve"> has been meeting with staff and some of the Boards and has identified areas of clarity</w:t>
      </w:r>
    </w:p>
    <w:p w14:paraId="57AFE69F" w14:textId="49AF1E33" w:rsidR="008259E8" w:rsidRDefault="000D3DB7" w:rsidP="00505FD2">
      <w:pPr>
        <w:pStyle w:val="NoSpacing"/>
        <w:ind w:left="720" w:firstLine="720"/>
      </w:pPr>
      <w:r>
        <w:t>Boards – support to staff and the respective ministry areas</w:t>
      </w:r>
      <w:r w:rsidR="00DB443E">
        <w:t>.</w:t>
      </w:r>
    </w:p>
    <w:p w14:paraId="341E275E" w14:textId="2FFDE6AB" w:rsidR="000D3DB7" w:rsidRDefault="000D3DB7" w:rsidP="00505FD2">
      <w:pPr>
        <w:pStyle w:val="NoSpacing"/>
        <w:ind w:left="1440"/>
      </w:pPr>
      <w:r>
        <w:t>Staff – empower them to make decisions</w:t>
      </w:r>
      <w:r w:rsidR="00352B37">
        <w:t xml:space="preserve"> within budget, within outlined goals and</w:t>
      </w:r>
      <w:r>
        <w:t xml:space="preserve"> with good collaboration</w:t>
      </w:r>
      <w:r w:rsidR="00505FD2">
        <w:t xml:space="preserve"> with others impacted by decisions.</w:t>
      </w:r>
    </w:p>
    <w:p w14:paraId="306E34E0" w14:textId="76377C79" w:rsidR="000D3DB7" w:rsidRDefault="000D3DB7" w:rsidP="00505FD2">
      <w:pPr>
        <w:pStyle w:val="NoSpacing"/>
        <w:ind w:left="720" w:firstLine="720"/>
      </w:pPr>
      <w:r>
        <w:t xml:space="preserve">Vision Team </w:t>
      </w:r>
      <w:r w:rsidR="000D6391">
        <w:t>–</w:t>
      </w:r>
      <w:r>
        <w:t xml:space="preserve"> </w:t>
      </w:r>
      <w:r w:rsidR="000D6391">
        <w:t xml:space="preserve">focus on budget, </w:t>
      </w:r>
      <w:r w:rsidR="00BE2BB1">
        <w:t xml:space="preserve">structure/staffing changes and policy </w:t>
      </w:r>
      <w:r w:rsidR="00DB443E">
        <w:t>changes.</w:t>
      </w:r>
    </w:p>
    <w:p w14:paraId="0AA10BCA" w14:textId="77777777" w:rsidR="00934192" w:rsidRDefault="00A2394F" w:rsidP="00A2394F">
      <w:pPr>
        <w:pStyle w:val="NoSpacing"/>
      </w:pPr>
      <w:r>
        <w:tab/>
        <w:t>Pastor PJ also discussed the idea of “listening/Visioning” sessions</w:t>
      </w:r>
      <w:r w:rsidR="00934192">
        <w:t xml:space="preserve"> with the congregation which </w:t>
      </w:r>
    </w:p>
    <w:p w14:paraId="2524800A" w14:textId="77777777" w:rsidR="00934192" w:rsidRDefault="00934192" w:rsidP="00934192">
      <w:pPr>
        <w:pStyle w:val="NoSpacing"/>
        <w:ind w:firstLine="720"/>
      </w:pPr>
      <w:r>
        <w:t xml:space="preserve">would provide an opportunity for input and involvement from the congregation, gain clarity on </w:t>
      </w:r>
    </w:p>
    <w:p w14:paraId="2287D323" w14:textId="04FB2924" w:rsidR="00A2394F" w:rsidRDefault="00934192" w:rsidP="00934192">
      <w:pPr>
        <w:pStyle w:val="NoSpacing"/>
        <w:ind w:firstLine="720"/>
      </w:pPr>
      <w:r>
        <w:t>our mission, vision and values and discern a clear focus that all boards can work on together.</w:t>
      </w:r>
    </w:p>
    <w:p w14:paraId="0560FDCE" w14:textId="77777777" w:rsidR="00450900" w:rsidRDefault="00450900" w:rsidP="00450900">
      <w:pPr>
        <w:pStyle w:val="NoSpacing"/>
      </w:pPr>
    </w:p>
    <w:p w14:paraId="6DBB25D2" w14:textId="7AE54216" w:rsidR="00450900" w:rsidRDefault="00450900" w:rsidP="00450900">
      <w:pPr>
        <w:pStyle w:val="NoSpacing"/>
      </w:pPr>
      <w:r>
        <w:t>Staff Opportunities</w:t>
      </w:r>
    </w:p>
    <w:p w14:paraId="7760E359" w14:textId="77777777" w:rsidR="00B27008" w:rsidRDefault="00B73DC9" w:rsidP="00450900">
      <w:pPr>
        <w:pStyle w:val="NoSpacing"/>
        <w:numPr>
          <w:ilvl w:val="0"/>
          <w:numId w:val="2"/>
        </w:numPr>
      </w:pPr>
      <w:r>
        <w:t>Pastor PJ discussed gaps that he as identified in the organizational chart</w:t>
      </w:r>
      <w:r w:rsidR="00287E15">
        <w:t xml:space="preserve"> and discussed possible solutions, which will require more discussion.  The two areas that were identified were</w:t>
      </w:r>
      <w:r w:rsidR="00B27008">
        <w:t>:</w:t>
      </w:r>
    </w:p>
    <w:p w14:paraId="50BF04FD" w14:textId="4B2F3FD7" w:rsidR="00B27008" w:rsidRDefault="00D95611" w:rsidP="00B27008">
      <w:pPr>
        <w:pStyle w:val="NoSpacing"/>
        <w:numPr>
          <w:ilvl w:val="0"/>
          <w:numId w:val="3"/>
        </w:numPr>
      </w:pPr>
      <w:r>
        <w:t xml:space="preserve">Congregational Engagement which would cover the areas of </w:t>
      </w:r>
      <w:r w:rsidR="00B27008">
        <w:t xml:space="preserve">hospitality, serving (both inside </w:t>
      </w:r>
    </w:p>
    <w:p w14:paraId="1F7B219D" w14:textId="50A3F284" w:rsidR="0006558B" w:rsidRDefault="00B27008" w:rsidP="00B27008">
      <w:pPr>
        <w:pStyle w:val="NoSpacing"/>
        <w:ind w:left="1080"/>
      </w:pPr>
      <w:r>
        <w:t xml:space="preserve">and outside of FLC) and new members.  </w:t>
      </w:r>
      <w:r w:rsidR="00A71998">
        <w:t>This is a position that</w:t>
      </w:r>
      <w:r w:rsidR="00A776E6">
        <w:t xml:space="preserve"> was split into three part time positions previously when</w:t>
      </w:r>
      <w:r w:rsidR="00C50DD7">
        <w:t xml:space="preserve"> staffing changes occurred within the past year. There was discussion regarding how successful that change had gone.</w:t>
      </w:r>
    </w:p>
    <w:p w14:paraId="5AE2C863" w14:textId="50B8D050" w:rsidR="00450900" w:rsidRDefault="0006558B" w:rsidP="0006558B">
      <w:pPr>
        <w:pStyle w:val="NoSpacing"/>
        <w:numPr>
          <w:ilvl w:val="0"/>
          <w:numId w:val="3"/>
        </w:numPr>
      </w:pPr>
      <w:r>
        <w:t>Family Life Director which would cover all areas of</w:t>
      </w:r>
      <w:r w:rsidR="005E2949">
        <w:t xml:space="preserve"> the FLC family.  Pastor PJ identified one area</w:t>
      </w:r>
      <w:r w:rsidR="000278C6">
        <w:t xml:space="preserve"> particular area being young adults.  In further discussion, an additional area identified would</w:t>
      </w:r>
      <w:r w:rsidR="006117E5">
        <w:t xml:space="preserve"> be the newly retired age group as a subset of the senior adults.</w:t>
      </w:r>
    </w:p>
    <w:p w14:paraId="6E15C2DC" w14:textId="77777777" w:rsidR="00560982" w:rsidRDefault="00560982" w:rsidP="00560982">
      <w:pPr>
        <w:pStyle w:val="NoSpacing"/>
        <w:ind w:left="1080"/>
      </w:pPr>
    </w:p>
    <w:p w14:paraId="07B6A2FA" w14:textId="77777777" w:rsidR="00560982" w:rsidRDefault="006117E5" w:rsidP="006117E5">
      <w:pPr>
        <w:pStyle w:val="NoSpacing"/>
        <w:ind w:left="720"/>
      </w:pPr>
      <w:r>
        <w:t>More discussion will follow</w:t>
      </w:r>
      <w:r w:rsidR="001817EE">
        <w:t xml:space="preserve"> regarding these areas to include </w:t>
      </w:r>
      <w:r w:rsidR="00E60926">
        <w:t>position descriptions as well as budgetary impact</w:t>
      </w:r>
      <w:r w:rsidR="008E0536">
        <w:t xml:space="preserve">s. </w:t>
      </w:r>
    </w:p>
    <w:p w14:paraId="1849705E" w14:textId="77777777" w:rsidR="00560982" w:rsidRDefault="00560982" w:rsidP="00560982">
      <w:pPr>
        <w:pStyle w:val="NoSpacing"/>
      </w:pPr>
    </w:p>
    <w:p w14:paraId="126DE1C4" w14:textId="77777777" w:rsidR="00560982" w:rsidRDefault="00560982" w:rsidP="00560982">
      <w:pPr>
        <w:pStyle w:val="NoSpacing"/>
      </w:pPr>
      <w:r>
        <w:t>Open Positions on Vision Team and Board</w:t>
      </w:r>
    </w:p>
    <w:p w14:paraId="3EE2F709" w14:textId="6E5F5B96" w:rsidR="007C74A1" w:rsidRDefault="00313DC0" w:rsidP="00313DC0">
      <w:pPr>
        <w:pStyle w:val="NoSpacing"/>
        <w:numPr>
          <w:ilvl w:val="0"/>
          <w:numId w:val="2"/>
        </w:numPr>
      </w:pPr>
      <w:r>
        <w:t xml:space="preserve">The board secretary position </w:t>
      </w:r>
      <w:r w:rsidR="000B6E19">
        <w:t xml:space="preserve">was previously </w:t>
      </w:r>
      <w:r w:rsidR="00603C96">
        <w:t xml:space="preserve">an </w:t>
      </w:r>
      <w:r w:rsidR="000B6E19">
        <w:t xml:space="preserve">appointed </w:t>
      </w:r>
      <w:r w:rsidR="00603C96">
        <w:t xml:space="preserve">position.  After review of the bylaws, the secretary can be either a Vision Team member or an appointed </w:t>
      </w:r>
      <w:r w:rsidR="0084598E">
        <w:t xml:space="preserve">position.  Jen shared that in discussions at the executive </w:t>
      </w:r>
      <w:r w:rsidR="006C3BB1">
        <w:t>board, it was felt that having another Vision Team member</w:t>
      </w:r>
      <w:r w:rsidR="0017188E">
        <w:t xml:space="preserve"> participate in those meetings would be beneficial as well.  A recommendation was to </w:t>
      </w:r>
      <w:r w:rsidR="00DA4D8C">
        <w:t>identify a secretary from the Vision Team who would then also serve on the executive board.</w:t>
      </w:r>
      <w:r w:rsidR="00A81C20">
        <w:t xml:space="preserve">  </w:t>
      </w:r>
    </w:p>
    <w:p w14:paraId="250384D6" w14:textId="69A55546" w:rsidR="006117E5" w:rsidRDefault="001B62DC" w:rsidP="001B62DC">
      <w:pPr>
        <w:pStyle w:val="NoSpacing"/>
        <w:ind w:left="720"/>
        <w:rPr>
          <w:b/>
          <w:bCs/>
        </w:rPr>
      </w:pPr>
      <w:r w:rsidRPr="007D09B5">
        <w:rPr>
          <w:b/>
          <w:bCs/>
        </w:rPr>
        <w:t>Motion - To appoint Neal Larson as the Vision Team Secretary and to serve on the Executive</w:t>
      </w:r>
      <w:r w:rsidR="007D09B5" w:rsidRPr="007D09B5">
        <w:rPr>
          <w:b/>
          <w:bCs/>
        </w:rPr>
        <w:t xml:space="preserve"> Board.  </w:t>
      </w:r>
      <w:r w:rsidR="00A81C20" w:rsidRPr="007D09B5">
        <w:rPr>
          <w:b/>
          <w:bCs/>
        </w:rPr>
        <w:t>Bruc</w:t>
      </w:r>
      <w:r w:rsidR="007C74A1" w:rsidRPr="007D09B5">
        <w:rPr>
          <w:b/>
          <w:bCs/>
        </w:rPr>
        <w:t>e</w:t>
      </w:r>
      <w:r w:rsidR="00CE1DE3">
        <w:rPr>
          <w:b/>
          <w:bCs/>
        </w:rPr>
        <w:t xml:space="preserve"> Belseth</w:t>
      </w:r>
      <w:r w:rsidR="007C74A1" w:rsidRPr="007D09B5">
        <w:rPr>
          <w:b/>
          <w:bCs/>
        </w:rPr>
        <w:t xml:space="preserve"> (M) </w:t>
      </w:r>
      <w:r w:rsidR="007D09B5" w:rsidRPr="007D09B5">
        <w:rPr>
          <w:b/>
          <w:bCs/>
        </w:rPr>
        <w:t xml:space="preserve">Del Mari </w:t>
      </w:r>
      <w:r w:rsidR="00CE1DE3">
        <w:rPr>
          <w:b/>
          <w:bCs/>
        </w:rPr>
        <w:t>Runck</w:t>
      </w:r>
      <w:r w:rsidR="007F5D88">
        <w:rPr>
          <w:b/>
          <w:bCs/>
        </w:rPr>
        <w:t xml:space="preserve"> </w:t>
      </w:r>
      <w:r w:rsidR="007D09B5" w:rsidRPr="007D09B5">
        <w:rPr>
          <w:b/>
          <w:bCs/>
        </w:rPr>
        <w:t>(S) Carried</w:t>
      </w:r>
    </w:p>
    <w:p w14:paraId="21D5B3E3" w14:textId="2D9D1637" w:rsidR="008E6F65" w:rsidRPr="00F154A0" w:rsidRDefault="008E6F65" w:rsidP="008E6F65">
      <w:pPr>
        <w:pStyle w:val="NoSpacing"/>
        <w:numPr>
          <w:ilvl w:val="0"/>
          <w:numId w:val="2"/>
        </w:numPr>
        <w:rPr>
          <w:b/>
          <w:bCs/>
        </w:rPr>
      </w:pPr>
      <w:r>
        <w:t>Finance and Facilities</w:t>
      </w:r>
      <w:r w:rsidR="006E206F">
        <w:t xml:space="preserve"> Vision Team appointment was discussed by Del </w:t>
      </w:r>
      <w:r w:rsidR="00343619">
        <w:t>Mari</w:t>
      </w:r>
      <w:r w:rsidR="006E206F">
        <w:t>.  She indicated t</w:t>
      </w:r>
      <w:r w:rsidR="008A4D47">
        <w:t>here has been discussion with current Board members to replace her VT position.  One member of the board is currently</w:t>
      </w:r>
      <w:r w:rsidR="00F154A0">
        <w:t xml:space="preserve"> considering accepting the appointment.  An answer is expected within a short while.</w:t>
      </w:r>
    </w:p>
    <w:p w14:paraId="1F7B42E8" w14:textId="43C6D062" w:rsidR="00F154A0" w:rsidRPr="006F0588" w:rsidRDefault="00F154A0" w:rsidP="006F0588">
      <w:pPr>
        <w:pStyle w:val="NoSpacing"/>
        <w:numPr>
          <w:ilvl w:val="0"/>
          <w:numId w:val="2"/>
        </w:numPr>
        <w:rPr>
          <w:b/>
          <w:bCs/>
        </w:rPr>
      </w:pPr>
      <w:r>
        <w:t xml:space="preserve">Neal asked </w:t>
      </w:r>
      <w:r w:rsidR="00CD5D10">
        <w:t xml:space="preserve">about the plan for reviewing the bylaws </w:t>
      </w:r>
      <w:r w:rsidR="00C23DBE">
        <w:t xml:space="preserve">that had been discussed at previous VT meeting </w:t>
      </w:r>
      <w:r w:rsidR="00BA265E">
        <w:t>becaus</w:t>
      </w:r>
      <w:r w:rsidR="00DE2E4C">
        <w:t>e of the relationship with appointing to vacancies on the Vision Team.</w:t>
      </w:r>
      <w:r w:rsidR="0074700A">
        <w:t xml:space="preserve">  The bylaws impact</w:t>
      </w:r>
      <w:r w:rsidR="0014426B">
        <w:t xml:space="preserve"> securing candidates for the Vision Team, Boards </w:t>
      </w:r>
      <w:proofErr w:type="gramStart"/>
      <w:r w:rsidR="0014426B">
        <w:t>and also</w:t>
      </w:r>
      <w:proofErr w:type="gramEnd"/>
      <w:r w:rsidR="0014426B">
        <w:t xml:space="preserve"> timing if there are revisions/updates to the bylaws that require congregational vote.</w:t>
      </w:r>
      <w:r w:rsidR="00642735">
        <w:t xml:space="preserve">  A decision was made to identify a subgroup of the VT to meet to review, discuss and make recommendations</w:t>
      </w:r>
      <w:r w:rsidR="00690668">
        <w:t xml:space="preserve"> for the entire VT to approve.  All members of the VT are to review the Constitution and Bylaws</w:t>
      </w:r>
      <w:r w:rsidR="00255C94">
        <w:t xml:space="preserve"> (previously emailed to the VT by Greg T 03/15/2022)</w:t>
      </w:r>
      <w:r w:rsidR="00630B88">
        <w:t xml:space="preserve"> </w:t>
      </w:r>
      <w:r w:rsidR="00373D40">
        <w:t>except for</w:t>
      </w:r>
      <w:r w:rsidR="00630B88">
        <w:t xml:space="preserve"> the Endowment section</w:t>
      </w:r>
      <w:r w:rsidR="00373D40">
        <w:t xml:space="preserve"> (</w:t>
      </w:r>
      <w:r w:rsidR="006F0588">
        <w:t>recently</w:t>
      </w:r>
      <w:r w:rsidR="00373D40">
        <w:t xml:space="preserve"> reviewed)</w:t>
      </w:r>
      <w:r w:rsidR="005626B1">
        <w:t xml:space="preserve"> and provide any questions or comments to the subgroup prior to their meeting scheduled for June 1 at 11:00 AM.</w:t>
      </w:r>
    </w:p>
    <w:p w14:paraId="668C58F0" w14:textId="77777777" w:rsidR="006F0588" w:rsidRDefault="006F0588" w:rsidP="006F0588">
      <w:pPr>
        <w:pStyle w:val="NoSpacing"/>
        <w:rPr>
          <w:b/>
          <w:bCs/>
        </w:rPr>
      </w:pPr>
    </w:p>
    <w:p w14:paraId="3A03CB61" w14:textId="6AEF4A2F" w:rsidR="006F0588" w:rsidRDefault="00B43342" w:rsidP="006F0588">
      <w:pPr>
        <w:pStyle w:val="NoSpacing"/>
      </w:pPr>
      <w:r>
        <w:t>Reports</w:t>
      </w:r>
    </w:p>
    <w:p w14:paraId="3C34C034" w14:textId="01F02B51" w:rsidR="00B43342" w:rsidRDefault="00C4351D" w:rsidP="00C4351D">
      <w:pPr>
        <w:pStyle w:val="NoSpacing"/>
        <w:numPr>
          <w:ilvl w:val="0"/>
          <w:numId w:val="4"/>
        </w:numPr>
      </w:pPr>
      <w:r>
        <w:t>Sec</w:t>
      </w:r>
      <w:r w:rsidR="00E374AF">
        <w:t>retary Reports from April Vision Team Meetings</w:t>
      </w:r>
    </w:p>
    <w:p w14:paraId="0FC25425" w14:textId="444A4830" w:rsidR="00E374AF" w:rsidRDefault="0034208A" w:rsidP="00E374AF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Motion </w:t>
      </w:r>
      <w:r w:rsidR="0049071D">
        <w:rPr>
          <w:b/>
          <w:bCs/>
        </w:rPr>
        <w:t>- To</w:t>
      </w:r>
      <w:r>
        <w:rPr>
          <w:b/>
          <w:bCs/>
        </w:rPr>
        <w:t xml:space="preserve"> approve</w:t>
      </w:r>
      <w:r w:rsidR="00715D82">
        <w:rPr>
          <w:b/>
          <w:bCs/>
        </w:rPr>
        <w:t xml:space="preserve"> secretary reports for</w:t>
      </w:r>
      <w:r>
        <w:rPr>
          <w:b/>
          <w:bCs/>
        </w:rPr>
        <w:t xml:space="preserve"> April 2022 </w:t>
      </w:r>
      <w:r w:rsidR="00CE1DE3">
        <w:rPr>
          <w:b/>
          <w:bCs/>
        </w:rPr>
        <w:t xml:space="preserve">meeting.  Del </w:t>
      </w:r>
      <w:r w:rsidR="00343619">
        <w:rPr>
          <w:b/>
          <w:bCs/>
        </w:rPr>
        <w:t>Mari</w:t>
      </w:r>
      <w:r w:rsidR="00CE1DE3">
        <w:rPr>
          <w:b/>
          <w:bCs/>
        </w:rPr>
        <w:t xml:space="preserve"> (M) Darla </w:t>
      </w:r>
      <w:proofErr w:type="spellStart"/>
      <w:r w:rsidR="00CE1DE3">
        <w:rPr>
          <w:b/>
          <w:bCs/>
        </w:rPr>
        <w:t>Harstad</w:t>
      </w:r>
      <w:proofErr w:type="spellEnd"/>
      <w:r w:rsidR="00A614B2">
        <w:rPr>
          <w:b/>
          <w:bCs/>
        </w:rPr>
        <w:t xml:space="preserve"> Carried</w:t>
      </w:r>
    </w:p>
    <w:p w14:paraId="75601DEF" w14:textId="152CBE65" w:rsidR="00A65E42" w:rsidRDefault="00A65E42" w:rsidP="00A65E42">
      <w:pPr>
        <w:pStyle w:val="NoSpacing"/>
        <w:numPr>
          <w:ilvl w:val="0"/>
          <w:numId w:val="4"/>
        </w:numPr>
      </w:pPr>
      <w:r>
        <w:t>Treasurer’s Report year to date</w:t>
      </w:r>
      <w:r w:rsidR="00310696">
        <w:t xml:space="preserve">.  Discussion related to a question asked about resuming passing the offering plate.  At this time, </w:t>
      </w:r>
      <w:r w:rsidR="00176FC3">
        <w:t xml:space="preserve">it was felt that the information provided during the designated offering time </w:t>
      </w:r>
      <w:r w:rsidR="00D54A69">
        <w:t>highlighting how FLC’s mission is impacted by the generous support is a better use of the time and that offering containers are available in the gathering space</w:t>
      </w:r>
      <w:r w:rsidR="00C75C8D">
        <w:t xml:space="preserve"> and there are several options for online or electronic giving in place.  Del Marie highlighted variances</w:t>
      </w:r>
      <w:r w:rsidR="00D47C18">
        <w:t xml:space="preserve"> in the </w:t>
      </w:r>
      <w:r w:rsidR="00D47C18">
        <w:lastRenderedPageBreak/>
        <w:t>budget</w:t>
      </w:r>
      <w:r w:rsidR="007D4385">
        <w:t>.  We also reviewed monthly income/Expense comparisons by month for the past five years</w:t>
      </w:r>
      <w:r w:rsidR="00E97748">
        <w:t xml:space="preserve"> to identify trends and comparisons.</w:t>
      </w:r>
    </w:p>
    <w:p w14:paraId="09133A30" w14:textId="7E1AD46D" w:rsidR="00F6533B" w:rsidRDefault="0049071D" w:rsidP="00F6533B">
      <w:pPr>
        <w:pStyle w:val="NoSpacing"/>
        <w:ind w:left="720"/>
        <w:rPr>
          <w:b/>
          <w:bCs/>
        </w:rPr>
      </w:pPr>
      <w:r>
        <w:rPr>
          <w:b/>
          <w:bCs/>
        </w:rPr>
        <w:t>Motion – To approve</w:t>
      </w:r>
      <w:r w:rsidR="00DB24CA">
        <w:rPr>
          <w:b/>
          <w:bCs/>
        </w:rPr>
        <w:t xml:space="preserve"> the financial report</w:t>
      </w:r>
      <w:r w:rsidR="002B0B31">
        <w:rPr>
          <w:b/>
          <w:bCs/>
        </w:rPr>
        <w:t>s ending April 30, 2022</w:t>
      </w:r>
      <w:r w:rsidR="00A614B2">
        <w:rPr>
          <w:b/>
          <w:bCs/>
        </w:rPr>
        <w:t>.  Bruce Belseth (M) Neal Larson (S) Carried</w:t>
      </w:r>
    </w:p>
    <w:p w14:paraId="4B457365" w14:textId="1A2B2953" w:rsidR="00F6533B" w:rsidRDefault="00F6533B" w:rsidP="00F6533B">
      <w:pPr>
        <w:pStyle w:val="NoSpacing"/>
        <w:numPr>
          <w:ilvl w:val="0"/>
          <w:numId w:val="4"/>
        </w:numPr>
      </w:pPr>
      <w:r>
        <w:t>Board Reports:</w:t>
      </w:r>
    </w:p>
    <w:p w14:paraId="3F62031A" w14:textId="20A295F6" w:rsidR="00BC7AE7" w:rsidRDefault="00BC7AE7" w:rsidP="00BC7AE7">
      <w:pPr>
        <w:pStyle w:val="NoSpacing"/>
        <w:ind w:left="1440"/>
      </w:pPr>
      <w:r>
        <w:t xml:space="preserve">Learning – Goals and gaps were discussed along with </w:t>
      </w:r>
      <w:r w:rsidR="00960BC2">
        <w:t xml:space="preserve">the idea of the “listening sessions” </w:t>
      </w:r>
      <w:r w:rsidR="009B7107">
        <w:t>as a way of visioning and organizing.</w:t>
      </w:r>
    </w:p>
    <w:p w14:paraId="2D4739D6" w14:textId="46143005" w:rsidR="009B7107" w:rsidRDefault="009B7107" w:rsidP="00BC7AE7">
      <w:pPr>
        <w:pStyle w:val="NoSpacing"/>
        <w:ind w:left="1440"/>
      </w:pPr>
      <w:r>
        <w:t xml:space="preserve">Serving – Clarified </w:t>
      </w:r>
      <w:r w:rsidR="00D0426A">
        <w:t>budget</w:t>
      </w:r>
    </w:p>
    <w:p w14:paraId="3D838350" w14:textId="2669A9D6" w:rsidR="00D0426A" w:rsidRDefault="00D0426A" w:rsidP="00BC7AE7">
      <w:pPr>
        <w:pStyle w:val="NoSpacing"/>
        <w:ind w:left="1440"/>
      </w:pPr>
      <w:r>
        <w:t>Communications – No Meeting</w:t>
      </w:r>
    </w:p>
    <w:p w14:paraId="63626038" w14:textId="5F568BB0" w:rsidR="00D0426A" w:rsidRDefault="00D0426A" w:rsidP="00BC7AE7">
      <w:pPr>
        <w:pStyle w:val="NoSpacing"/>
        <w:ind w:left="1440"/>
      </w:pPr>
      <w:r>
        <w:t xml:space="preserve">Finance and Facilities – </w:t>
      </w:r>
      <w:r w:rsidR="007B3B25">
        <w:t>No Meeting.  The finance committee</w:t>
      </w:r>
      <w:r w:rsidR="008A7765">
        <w:t xml:space="preserve"> completed the first quarter audit.</w:t>
      </w:r>
    </w:p>
    <w:p w14:paraId="68EDC509" w14:textId="77777777" w:rsidR="008A7765" w:rsidRDefault="008A7765" w:rsidP="008A7765">
      <w:pPr>
        <w:pStyle w:val="NoSpacing"/>
      </w:pPr>
    </w:p>
    <w:p w14:paraId="51326F5B" w14:textId="2F112B26" w:rsidR="008A7765" w:rsidRDefault="008A7765" w:rsidP="008A7765">
      <w:pPr>
        <w:pStyle w:val="NoSpacing"/>
      </w:pPr>
      <w:r>
        <w:t>Discussion on decisions and next steps</w:t>
      </w:r>
    </w:p>
    <w:p w14:paraId="68955EDA" w14:textId="05B0CAA8" w:rsidR="00C8438A" w:rsidRDefault="00C8438A" w:rsidP="00C8438A">
      <w:pPr>
        <w:pStyle w:val="NoSpacing"/>
        <w:numPr>
          <w:ilvl w:val="0"/>
          <w:numId w:val="4"/>
        </w:numPr>
      </w:pPr>
      <w:r>
        <w:t xml:space="preserve">Board Reports to the shared Google Doc file due Wednesday </w:t>
      </w:r>
      <w:r w:rsidR="00A50BE2">
        <w:t>June 8</w:t>
      </w:r>
    </w:p>
    <w:p w14:paraId="29E3C406" w14:textId="3940CBFE" w:rsidR="00C8438A" w:rsidRDefault="00E4330D" w:rsidP="00C8438A">
      <w:pPr>
        <w:pStyle w:val="NoSpacing"/>
        <w:numPr>
          <w:ilvl w:val="0"/>
          <w:numId w:val="4"/>
        </w:numPr>
      </w:pPr>
      <w:r>
        <w:t xml:space="preserve">Review constitution and bylaws and forward questions, comments to the VT bylaws subgroup prior to their meeting on </w:t>
      </w:r>
      <w:r w:rsidR="00A20AC4">
        <w:t>June 1</w:t>
      </w:r>
    </w:p>
    <w:p w14:paraId="48A8FF1D" w14:textId="5AEE3F10" w:rsidR="00A20AC4" w:rsidRDefault="00A20AC4" w:rsidP="00C8438A">
      <w:pPr>
        <w:pStyle w:val="NoSpacing"/>
        <w:numPr>
          <w:ilvl w:val="0"/>
          <w:numId w:val="4"/>
        </w:numPr>
      </w:pPr>
      <w:r>
        <w:t>Next Vision Team Meeting June 13</w:t>
      </w:r>
      <w:r w:rsidR="006E4846">
        <w:t>, 7:00 PM.  Jen will participate via Zoom connection.</w:t>
      </w:r>
    </w:p>
    <w:p w14:paraId="7FFD96EB" w14:textId="77777777" w:rsidR="006E4846" w:rsidRDefault="006E4846" w:rsidP="006E4846">
      <w:pPr>
        <w:pStyle w:val="NoSpacing"/>
      </w:pPr>
    </w:p>
    <w:p w14:paraId="44E5D776" w14:textId="2535D237" w:rsidR="006E4846" w:rsidRDefault="006E4846" w:rsidP="006E4846">
      <w:pPr>
        <w:pStyle w:val="NoSpacing"/>
      </w:pPr>
      <w:r>
        <w:t>P</w:t>
      </w:r>
      <w:r w:rsidR="00926F9B">
        <w:t>astor PJ closed by sharing scripture and prayer.</w:t>
      </w:r>
    </w:p>
    <w:p w14:paraId="3F0D76BC" w14:textId="77777777" w:rsidR="00BA5527" w:rsidRDefault="00BA5527" w:rsidP="006E4846">
      <w:pPr>
        <w:pStyle w:val="NoSpacing"/>
      </w:pPr>
    </w:p>
    <w:p w14:paraId="0BFFDF38" w14:textId="15F247F6" w:rsidR="00BA5527" w:rsidRDefault="00BA5527" w:rsidP="006E4846">
      <w:pPr>
        <w:pStyle w:val="NoSpacing"/>
      </w:pPr>
      <w:r>
        <w:t>Submitted by,</w:t>
      </w:r>
    </w:p>
    <w:p w14:paraId="68EE6DC1" w14:textId="77777777" w:rsidR="00BA5527" w:rsidRDefault="00BA5527" w:rsidP="006E4846">
      <w:pPr>
        <w:pStyle w:val="NoSpacing"/>
      </w:pPr>
    </w:p>
    <w:p w14:paraId="6A035FE7" w14:textId="468E3E04" w:rsidR="00BA5527" w:rsidRPr="00F6533B" w:rsidRDefault="00BA5527" w:rsidP="006E4846">
      <w:pPr>
        <w:pStyle w:val="NoSpacing"/>
      </w:pPr>
      <w:r>
        <w:t>Neal Larson, Secretary</w:t>
      </w:r>
    </w:p>
    <w:sectPr w:rsidR="00BA5527" w:rsidRPr="00F6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9EE"/>
    <w:multiLevelType w:val="hybridMultilevel"/>
    <w:tmpl w:val="20D4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E12"/>
    <w:multiLevelType w:val="hybridMultilevel"/>
    <w:tmpl w:val="41A8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592"/>
    <w:multiLevelType w:val="hybridMultilevel"/>
    <w:tmpl w:val="872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4788"/>
    <w:multiLevelType w:val="hybridMultilevel"/>
    <w:tmpl w:val="77B83F18"/>
    <w:lvl w:ilvl="0" w:tplc="E894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446597">
    <w:abstractNumId w:val="1"/>
  </w:num>
  <w:num w:numId="2" w16cid:durableId="1285848023">
    <w:abstractNumId w:val="2"/>
  </w:num>
  <w:num w:numId="3" w16cid:durableId="2119447461">
    <w:abstractNumId w:val="3"/>
  </w:num>
  <w:num w:numId="4" w16cid:durableId="71096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7A"/>
    <w:rsid w:val="000278C6"/>
    <w:rsid w:val="00063890"/>
    <w:rsid w:val="0006558B"/>
    <w:rsid w:val="00071582"/>
    <w:rsid w:val="000B6E19"/>
    <w:rsid w:val="000D3DB7"/>
    <w:rsid w:val="000D6391"/>
    <w:rsid w:val="001237F2"/>
    <w:rsid w:val="0014426B"/>
    <w:rsid w:val="0017188E"/>
    <w:rsid w:val="00176FC3"/>
    <w:rsid w:val="001817EE"/>
    <w:rsid w:val="001B2BB6"/>
    <w:rsid w:val="001B62DC"/>
    <w:rsid w:val="001C745F"/>
    <w:rsid w:val="001E1262"/>
    <w:rsid w:val="00217181"/>
    <w:rsid w:val="00224FB7"/>
    <w:rsid w:val="00255C94"/>
    <w:rsid w:val="00287E15"/>
    <w:rsid w:val="002B0B31"/>
    <w:rsid w:val="00310696"/>
    <w:rsid w:val="00313DC0"/>
    <w:rsid w:val="0034208A"/>
    <w:rsid w:val="00343619"/>
    <w:rsid w:val="00352B37"/>
    <w:rsid w:val="00373D40"/>
    <w:rsid w:val="003B0C4D"/>
    <w:rsid w:val="003F189A"/>
    <w:rsid w:val="00450900"/>
    <w:rsid w:val="00454B27"/>
    <w:rsid w:val="00464B48"/>
    <w:rsid w:val="0049071D"/>
    <w:rsid w:val="00505FD2"/>
    <w:rsid w:val="00560982"/>
    <w:rsid w:val="005626B1"/>
    <w:rsid w:val="005C2E2B"/>
    <w:rsid w:val="005D6A96"/>
    <w:rsid w:val="005E2949"/>
    <w:rsid w:val="00603C96"/>
    <w:rsid w:val="006117E5"/>
    <w:rsid w:val="00614854"/>
    <w:rsid w:val="00630B88"/>
    <w:rsid w:val="00642735"/>
    <w:rsid w:val="00655D66"/>
    <w:rsid w:val="00662F7E"/>
    <w:rsid w:val="006713DE"/>
    <w:rsid w:val="00690668"/>
    <w:rsid w:val="006C3BB1"/>
    <w:rsid w:val="006E206F"/>
    <w:rsid w:val="006E4846"/>
    <w:rsid w:val="006F0588"/>
    <w:rsid w:val="006F7129"/>
    <w:rsid w:val="00715D82"/>
    <w:rsid w:val="007309E0"/>
    <w:rsid w:val="0074700A"/>
    <w:rsid w:val="0077001E"/>
    <w:rsid w:val="00782BBA"/>
    <w:rsid w:val="007B3B25"/>
    <w:rsid w:val="007C74A1"/>
    <w:rsid w:val="007D09B5"/>
    <w:rsid w:val="007D0FA0"/>
    <w:rsid w:val="007D4385"/>
    <w:rsid w:val="007F5D88"/>
    <w:rsid w:val="008259E8"/>
    <w:rsid w:val="0084598E"/>
    <w:rsid w:val="008A4D47"/>
    <w:rsid w:val="008A7765"/>
    <w:rsid w:val="008B55C0"/>
    <w:rsid w:val="008E0536"/>
    <w:rsid w:val="008E6F65"/>
    <w:rsid w:val="00912F39"/>
    <w:rsid w:val="00926F9B"/>
    <w:rsid w:val="00934192"/>
    <w:rsid w:val="0093643F"/>
    <w:rsid w:val="00960BC2"/>
    <w:rsid w:val="0096692C"/>
    <w:rsid w:val="009876BA"/>
    <w:rsid w:val="009B1350"/>
    <w:rsid w:val="009B7107"/>
    <w:rsid w:val="009F5FE0"/>
    <w:rsid w:val="00A20AC4"/>
    <w:rsid w:val="00A2394F"/>
    <w:rsid w:val="00A37A40"/>
    <w:rsid w:val="00A43D71"/>
    <w:rsid w:val="00A47D76"/>
    <w:rsid w:val="00A50BE2"/>
    <w:rsid w:val="00A614B2"/>
    <w:rsid w:val="00A65E42"/>
    <w:rsid w:val="00A71998"/>
    <w:rsid w:val="00A776E6"/>
    <w:rsid w:val="00A81C20"/>
    <w:rsid w:val="00AC42C9"/>
    <w:rsid w:val="00AF44A3"/>
    <w:rsid w:val="00B10B72"/>
    <w:rsid w:val="00B27008"/>
    <w:rsid w:val="00B30DE1"/>
    <w:rsid w:val="00B43342"/>
    <w:rsid w:val="00B54F94"/>
    <w:rsid w:val="00B7006B"/>
    <w:rsid w:val="00B73DC9"/>
    <w:rsid w:val="00BA265E"/>
    <w:rsid w:val="00BA5527"/>
    <w:rsid w:val="00BA582D"/>
    <w:rsid w:val="00BA5B8D"/>
    <w:rsid w:val="00BC7AE7"/>
    <w:rsid w:val="00BE2BB1"/>
    <w:rsid w:val="00BF676E"/>
    <w:rsid w:val="00C02EE8"/>
    <w:rsid w:val="00C23DBE"/>
    <w:rsid w:val="00C4351D"/>
    <w:rsid w:val="00C50DD7"/>
    <w:rsid w:val="00C57199"/>
    <w:rsid w:val="00C75C8D"/>
    <w:rsid w:val="00C83440"/>
    <w:rsid w:val="00C8438A"/>
    <w:rsid w:val="00CD5D10"/>
    <w:rsid w:val="00CE1DE3"/>
    <w:rsid w:val="00D0426A"/>
    <w:rsid w:val="00D40FC3"/>
    <w:rsid w:val="00D47C18"/>
    <w:rsid w:val="00D54A69"/>
    <w:rsid w:val="00D71D80"/>
    <w:rsid w:val="00D95611"/>
    <w:rsid w:val="00DA2968"/>
    <w:rsid w:val="00DA4D8C"/>
    <w:rsid w:val="00DA5784"/>
    <w:rsid w:val="00DB24CA"/>
    <w:rsid w:val="00DB443E"/>
    <w:rsid w:val="00DE1B7A"/>
    <w:rsid w:val="00DE2E4C"/>
    <w:rsid w:val="00E06A1F"/>
    <w:rsid w:val="00E20190"/>
    <w:rsid w:val="00E374AF"/>
    <w:rsid w:val="00E4330D"/>
    <w:rsid w:val="00E60926"/>
    <w:rsid w:val="00E97748"/>
    <w:rsid w:val="00F154A0"/>
    <w:rsid w:val="00F6533B"/>
    <w:rsid w:val="00F87D68"/>
    <w:rsid w:val="00FC5F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2A30"/>
  <w15:chartTrackingRefBased/>
  <w15:docId w15:val="{77E19861-C600-4980-BC56-B1AF19F0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Larson</dc:creator>
  <cp:keywords/>
  <dc:description/>
  <cp:lastModifiedBy>Neal Larson</cp:lastModifiedBy>
  <cp:revision>141</cp:revision>
  <dcterms:created xsi:type="dcterms:W3CDTF">2022-05-10T20:10:00Z</dcterms:created>
  <dcterms:modified xsi:type="dcterms:W3CDTF">2022-06-14T16:07:00Z</dcterms:modified>
</cp:coreProperties>
</file>